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5F" w:rsidRPr="00490D28" w:rsidRDefault="00E447BD" w:rsidP="00802DB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lang w:val="bs-Latn-BA"/>
        </w:rPr>
      </w:pPr>
      <w:r w:rsidRPr="00E447BD">
        <w:rPr>
          <w:rFonts w:ascii="Arial" w:hAnsi="Arial" w:cs="Arial"/>
          <w:b/>
          <w:lang w:val="sl-SI"/>
        </w:rPr>
        <w:t xml:space="preserve">OBAVJEŠTENJE O NABAVCI </w:t>
      </w:r>
      <w:r w:rsidR="00802DBD">
        <w:rPr>
          <w:rFonts w:ascii="Arial" w:hAnsi="Arial" w:cs="Arial"/>
          <w:b/>
          <w:bCs/>
          <w:lang w:val="bs-Latn-BA"/>
        </w:rPr>
        <w:t>MUNICIJE</w:t>
      </w:r>
    </w:p>
    <w:p w:rsidR="00122951" w:rsidRPr="00122951" w:rsidRDefault="00122951" w:rsidP="0029215F">
      <w:pPr>
        <w:jc w:val="center"/>
        <w:rPr>
          <w:rFonts w:ascii="Arial" w:hAnsi="Arial" w:cs="Arial"/>
          <w:b/>
          <w:lang w:val="bs-Latn-BA"/>
        </w:rPr>
      </w:pPr>
    </w:p>
    <w:p w:rsidR="00004B1E" w:rsidRPr="0029215F" w:rsidRDefault="00004B1E" w:rsidP="0029215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lang w:val="bs-Latn-BA"/>
        </w:rPr>
      </w:pPr>
      <w:r w:rsidRPr="00004B1E">
        <w:rPr>
          <w:rFonts w:ascii="Arial" w:hAnsi="Arial" w:cs="Arial"/>
          <w:lang w:val="bs-Latn-BA"/>
        </w:rPr>
        <w:t>Obavještavamo zaint</w:t>
      </w:r>
      <w:r w:rsidR="00802DBD">
        <w:rPr>
          <w:rFonts w:ascii="Arial" w:hAnsi="Arial" w:cs="Arial"/>
          <w:lang w:val="bs-Latn-BA"/>
        </w:rPr>
        <w:t>eresirane ponuđače da je dana 20.03.2024</w:t>
      </w:r>
      <w:r w:rsidRPr="00004B1E">
        <w:rPr>
          <w:rFonts w:ascii="Arial" w:hAnsi="Arial" w:cs="Arial"/>
          <w:lang w:val="bs-Latn-BA"/>
        </w:rPr>
        <w:t>. godine, na portalu javnih nabavki, objavljen</w:t>
      </w:r>
      <w:r w:rsidR="003F1E74">
        <w:rPr>
          <w:rFonts w:ascii="Arial" w:hAnsi="Arial" w:cs="Arial"/>
          <w:lang w:val="bs-Latn-BA"/>
        </w:rPr>
        <w:t>a Tenderska dokumentacija</w:t>
      </w:r>
      <w:r w:rsidR="00802DBD">
        <w:rPr>
          <w:rFonts w:ascii="Arial" w:hAnsi="Arial" w:cs="Arial"/>
          <w:lang w:val="bs-Latn-BA"/>
        </w:rPr>
        <w:t xml:space="preserve"> (prvi dio), prva faza – pretkvalifikacija za nabavku municije</w:t>
      </w:r>
      <w:r w:rsidR="00C120D1" w:rsidRPr="00C120D1">
        <w:rPr>
          <w:rFonts w:ascii="Arial" w:hAnsi="Arial" w:cs="Arial"/>
          <w:lang w:val="sl-SI"/>
        </w:rPr>
        <w:t>, broj:</w:t>
      </w:r>
      <w:r w:rsidR="00802DBD">
        <w:rPr>
          <w:rFonts w:ascii="Arial" w:hAnsi="Arial" w:cs="Arial"/>
          <w:lang w:val="sl-SI"/>
        </w:rPr>
        <w:t xml:space="preserve"> 01-06-06/3-11-3/35/24 od 20.03.2024</w:t>
      </w:r>
      <w:bookmarkStart w:id="0" w:name="_GoBack"/>
      <w:bookmarkEnd w:id="0"/>
      <w:r w:rsidR="00C120D1" w:rsidRPr="00C120D1">
        <w:rPr>
          <w:rFonts w:ascii="Arial" w:hAnsi="Arial" w:cs="Arial"/>
          <w:lang w:val="sl-SI"/>
        </w:rPr>
        <w:t>. godine</w:t>
      </w:r>
      <w:r w:rsidRPr="003C3297">
        <w:rPr>
          <w:rFonts w:ascii="Arial" w:hAnsi="Arial" w:cs="Arial"/>
          <w:lang w:val="bs-Latn-BA"/>
        </w:rPr>
        <w:t>,</w:t>
      </w:r>
      <w:r w:rsidRPr="00004B1E">
        <w:rPr>
          <w:rFonts w:ascii="Arial" w:hAnsi="Arial" w:cs="Arial"/>
          <w:lang w:val="bs-Latn-BA"/>
        </w:rPr>
        <w:t xml:space="preserve"> te ukoliko su zainteresovan</w:t>
      </w:r>
      <w:r w:rsidR="003F1E74">
        <w:rPr>
          <w:rFonts w:ascii="Arial" w:hAnsi="Arial" w:cs="Arial"/>
          <w:lang w:val="bs-Latn-BA"/>
        </w:rPr>
        <w:t>i za predmetnu nabavku, pomenutu</w:t>
      </w:r>
      <w:r w:rsidR="00363AF7">
        <w:rPr>
          <w:rFonts w:ascii="Arial" w:hAnsi="Arial" w:cs="Arial"/>
          <w:lang w:val="bs-Latn-BA"/>
        </w:rPr>
        <w:t xml:space="preserve"> </w:t>
      </w:r>
      <w:r w:rsidR="003F1E74">
        <w:rPr>
          <w:rFonts w:ascii="Arial" w:hAnsi="Arial" w:cs="Arial"/>
          <w:lang w:val="bs-Latn-BA"/>
        </w:rPr>
        <w:t>tendersku dokumentaciju</w:t>
      </w:r>
      <w:r w:rsidRPr="00004B1E">
        <w:rPr>
          <w:rFonts w:ascii="Arial" w:hAnsi="Arial" w:cs="Arial"/>
          <w:lang w:val="bs-Latn-BA"/>
        </w:rPr>
        <w:t xml:space="preserve"> mogu preuzeti na portalu javnih nabavki.</w:t>
      </w:r>
    </w:p>
    <w:p w:rsidR="00004B1E" w:rsidRPr="00004B1E" w:rsidRDefault="00004B1E" w:rsidP="00004B1E">
      <w:pPr>
        <w:rPr>
          <w:rFonts w:ascii="Arial" w:hAnsi="Arial" w:cs="Arial"/>
          <w:lang w:val="bs-Latn-BA"/>
        </w:rPr>
      </w:pPr>
    </w:p>
    <w:p w:rsidR="00E813B4" w:rsidRDefault="00E813B4" w:rsidP="00E813B4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p w:rsidR="00AD451B" w:rsidRDefault="00AD451B" w:rsidP="00AD451B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sectPr w:rsidR="00AD4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B3"/>
    <w:rsid w:val="00004B1E"/>
    <w:rsid w:val="00055DD3"/>
    <w:rsid w:val="00093C9E"/>
    <w:rsid w:val="000A3C32"/>
    <w:rsid w:val="000C4593"/>
    <w:rsid w:val="001036DB"/>
    <w:rsid w:val="00122951"/>
    <w:rsid w:val="0012774F"/>
    <w:rsid w:val="001B63C1"/>
    <w:rsid w:val="001F0CE9"/>
    <w:rsid w:val="001F20AE"/>
    <w:rsid w:val="0025299B"/>
    <w:rsid w:val="0025684A"/>
    <w:rsid w:val="00273C4D"/>
    <w:rsid w:val="0029215F"/>
    <w:rsid w:val="002F4708"/>
    <w:rsid w:val="00331586"/>
    <w:rsid w:val="00363AF7"/>
    <w:rsid w:val="003A55B3"/>
    <w:rsid w:val="003B1FF8"/>
    <w:rsid w:val="003B3CA3"/>
    <w:rsid w:val="003C3297"/>
    <w:rsid w:val="003F1E74"/>
    <w:rsid w:val="00404A6D"/>
    <w:rsid w:val="00451646"/>
    <w:rsid w:val="004671A1"/>
    <w:rsid w:val="00486A58"/>
    <w:rsid w:val="0052027F"/>
    <w:rsid w:val="005E7D61"/>
    <w:rsid w:val="00637532"/>
    <w:rsid w:val="006513A5"/>
    <w:rsid w:val="006C280E"/>
    <w:rsid w:val="006E08D2"/>
    <w:rsid w:val="0072371F"/>
    <w:rsid w:val="0075745A"/>
    <w:rsid w:val="007849A7"/>
    <w:rsid w:val="00802DBD"/>
    <w:rsid w:val="00853B94"/>
    <w:rsid w:val="00891E2F"/>
    <w:rsid w:val="008D7FCC"/>
    <w:rsid w:val="00913635"/>
    <w:rsid w:val="009924AB"/>
    <w:rsid w:val="00994740"/>
    <w:rsid w:val="00A03647"/>
    <w:rsid w:val="00A735A8"/>
    <w:rsid w:val="00AD451B"/>
    <w:rsid w:val="00AF22ED"/>
    <w:rsid w:val="00B245CF"/>
    <w:rsid w:val="00B56289"/>
    <w:rsid w:val="00B81667"/>
    <w:rsid w:val="00BA22DA"/>
    <w:rsid w:val="00BA6A35"/>
    <w:rsid w:val="00BB422A"/>
    <w:rsid w:val="00C06C78"/>
    <w:rsid w:val="00C120D1"/>
    <w:rsid w:val="00D97604"/>
    <w:rsid w:val="00DF6638"/>
    <w:rsid w:val="00E155CE"/>
    <w:rsid w:val="00E26743"/>
    <w:rsid w:val="00E36A8D"/>
    <w:rsid w:val="00E447BD"/>
    <w:rsid w:val="00E46360"/>
    <w:rsid w:val="00E61EC6"/>
    <w:rsid w:val="00E813B4"/>
    <w:rsid w:val="00E9741A"/>
    <w:rsid w:val="00EB1FFD"/>
    <w:rsid w:val="00ED46AE"/>
    <w:rsid w:val="00ED60EC"/>
    <w:rsid w:val="00EE6D7B"/>
    <w:rsid w:val="00FF4BBA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80</cp:revision>
  <cp:lastPrinted>2024-03-20T13:57:00Z</cp:lastPrinted>
  <dcterms:created xsi:type="dcterms:W3CDTF">2018-03-02T13:44:00Z</dcterms:created>
  <dcterms:modified xsi:type="dcterms:W3CDTF">2024-03-20T13:58:00Z</dcterms:modified>
</cp:coreProperties>
</file>